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8" w:rsidRDefault="00300244" w:rsidP="00300244">
      <w:pPr>
        <w:jc w:val="center"/>
        <w:rPr>
          <w:b/>
          <w:sz w:val="36"/>
        </w:rPr>
      </w:pPr>
      <w:r w:rsidRPr="00300244">
        <w:rPr>
          <w:b/>
          <w:sz w:val="36"/>
        </w:rPr>
        <w:t>V. Citizenship</w:t>
      </w:r>
    </w:p>
    <w:p w:rsidR="00000000" w:rsidRPr="00300244" w:rsidRDefault="00BE0469" w:rsidP="00300244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00244">
        <w:rPr>
          <w:b/>
          <w:bCs/>
          <w:sz w:val="24"/>
        </w:rPr>
        <w:t xml:space="preserve">Citizen –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00244">
        <w:rPr>
          <w:sz w:val="24"/>
        </w:rPr>
        <w:t>Most people become citizens of America because they are born here</w:t>
      </w: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Default="00BE0469" w:rsidP="00300244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300244">
        <w:rPr>
          <w:b/>
          <w:bCs/>
          <w:sz w:val="24"/>
        </w:rPr>
        <w:t xml:space="preserve">Naturalization – </w:t>
      </w:r>
    </w:p>
    <w:p w:rsidR="00D64459" w:rsidRPr="00D64459" w:rsidRDefault="00D64459" w:rsidP="00D64459">
      <w:pPr>
        <w:jc w:val="both"/>
        <w:rPr>
          <w:sz w:val="24"/>
        </w:rPr>
      </w:pPr>
    </w:p>
    <w:p w:rsidR="00300244" w:rsidRDefault="00300244" w:rsidP="00300244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300244">
        <w:rPr>
          <w:sz w:val="24"/>
        </w:rPr>
        <w:t>Citizen’s Rights</w:t>
      </w: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300244">
        <w:rPr>
          <w:b/>
          <w:bCs/>
          <w:sz w:val="24"/>
        </w:rPr>
        <w:t xml:space="preserve">Bill of Rights –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300244">
        <w:rPr>
          <w:sz w:val="24"/>
        </w:rPr>
        <w:t>Protects our right to free speech, to religious freedom, and many others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Default="00BE0469" w:rsidP="00300244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300244">
        <w:rPr>
          <w:sz w:val="24"/>
        </w:rPr>
        <w:t>If government violate these rights, citizens have the right to take the</w:t>
      </w:r>
      <w:r w:rsidRPr="00300244">
        <w:rPr>
          <w:sz w:val="24"/>
        </w:rPr>
        <w:t>m to court</w:t>
      </w:r>
    </w:p>
    <w:p w:rsidR="00D64459" w:rsidRPr="00D64459" w:rsidRDefault="00D64459" w:rsidP="00D64459">
      <w:pPr>
        <w:jc w:val="both"/>
        <w:rPr>
          <w:sz w:val="24"/>
        </w:rPr>
      </w:pPr>
    </w:p>
    <w:p w:rsidR="00300244" w:rsidRPr="00300244" w:rsidRDefault="00300244" w:rsidP="00300244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300244">
        <w:rPr>
          <w:sz w:val="24"/>
        </w:rPr>
        <w:t>Citizen’s Responsibilities</w:t>
      </w: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300244">
        <w:rPr>
          <w:b/>
          <w:bCs/>
          <w:sz w:val="24"/>
        </w:rPr>
        <w:t xml:space="preserve">Civic Life – </w:t>
      </w: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300244">
        <w:rPr>
          <w:b/>
          <w:bCs/>
          <w:sz w:val="24"/>
        </w:rPr>
        <w:t xml:space="preserve">Civic Participation –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300244">
        <w:rPr>
          <w:sz w:val="24"/>
        </w:rPr>
        <w:t xml:space="preserve">Voting is one of the easiest ways that citizens can participate in the democratic process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300244" w:rsidRPr="00D64459" w:rsidRDefault="00300244" w:rsidP="00D64459">
      <w:pPr>
        <w:jc w:val="both"/>
        <w:rPr>
          <w:b/>
          <w:sz w:val="24"/>
        </w:rPr>
      </w:pPr>
      <w:r w:rsidRPr="00D64459">
        <w:rPr>
          <w:b/>
          <w:sz w:val="24"/>
        </w:rPr>
        <w:lastRenderedPageBreak/>
        <w:t>What are other examples of civil participation?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300244" w:rsidRPr="00300244" w:rsidRDefault="00300244" w:rsidP="00300244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300244">
        <w:rPr>
          <w:sz w:val="24"/>
        </w:rPr>
        <w:t>Citizenship Worldwide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300244">
        <w:rPr>
          <w:sz w:val="24"/>
        </w:rPr>
        <w:t>Today the majority of the world’s cou</w:t>
      </w:r>
      <w:r w:rsidRPr="00300244">
        <w:rPr>
          <w:sz w:val="24"/>
        </w:rPr>
        <w:t xml:space="preserve">ntries are democracies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300244" w:rsidRDefault="00BE0469" w:rsidP="00300244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300244">
        <w:rPr>
          <w:sz w:val="24"/>
        </w:rPr>
        <w:t>These democracies are responsible for protecting basic human rights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BE0469" w:rsidP="00300244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300244">
        <w:rPr>
          <w:sz w:val="24"/>
        </w:rPr>
        <w:t>How responsible for protecting rights around the world should the world’s people be?</w:t>
      </w:r>
    </w:p>
    <w:p w:rsidR="00000000" w:rsidRPr="00D64459" w:rsidRDefault="00BE0469" w:rsidP="00D64459">
      <w:pPr>
        <w:jc w:val="both"/>
        <w:rPr>
          <w:sz w:val="24"/>
        </w:rPr>
      </w:pPr>
      <w:r w:rsidRPr="00D64459">
        <w:rPr>
          <w:sz w:val="24"/>
        </w:rPr>
        <w:t xml:space="preserve"> </w:t>
      </w:r>
    </w:p>
    <w:p w:rsidR="00300244" w:rsidRPr="00D64459" w:rsidRDefault="00D64459" w:rsidP="00D64459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64459">
        <w:rPr>
          <w:sz w:val="24"/>
        </w:rPr>
        <w:t>Growing Debate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D64459" w:rsidRDefault="00BE0469" w:rsidP="00D64459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D64459">
        <w:rPr>
          <w:sz w:val="24"/>
        </w:rPr>
        <w:t>State sovereignty verse protecting human rights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D64459" w:rsidRDefault="00BE0469" w:rsidP="00D64459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D64459">
        <w:rPr>
          <w:sz w:val="24"/>
        </w:rPr>
        <w:t>Do inde</w:t>
      </w:r>
      <w:r w:rsidRPr="00D64459">
        <w:rPr>
          <w:sz w:val="24"/>
        </w:rPr>
        <w:t xml:space="preserve">pendent countries have the right to treat their people any way they want to? </w:t>
      </w: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000000" w:rsidRPr="00D64459" w:rsidRDefault="00BE0469" w:rsidP="00D64459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D64459">
        <w:rPr>
          <w:sz w:val="24"/>
        </w:rPr>
        <w:t xml:space="preserve">Do countries around the world have a responsibility to protect human rights when states violate these principles? </w:t>
      </w:r>
    </w:p>
    <w:p w:rsidR="00D64459" w:rsidRPr="00D64459" w:rsidRDefault="00D64459" w:rsidP="00D64459">
      <w:pPr>
        <w:pStyle w:val="ListParagraph"/>
        <w:ind w:left="1080"/>
        <w:jc w:val="both"/>
        <w:rPr>
          <w:sz w:val="24"/>
        </w:rPr>
      </w:pPr>
    </w:p>
    <w:p w:rsidR="00300244" w:rsidRPr="00300244" w:rsidRDefault="00300244" w:rsidP="00300244">
      <w:pPr>
        <w:pStyle w:val="ListParagraph"/>
        <w:jc w:val="both"/>
        <w:rPr>
          <w:sz w:val="24"/>
        </w:rPr>
      </w:pPr>
    </w:p>
    <w:sectPr w:rsidR="00300244" w:rsidRPr="00300244" w:rsidSect="00D20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84F"/>
    <w:multiLevelType w:val="hybridMultilevel"/>
    <w:tmpl w:val="332816E4"/>
    <w:lvl w:ilvl="0" w:tplc="B1045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A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48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64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6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C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2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E7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C3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6A4AF5"/>
    <w:multiLevelType w:val="hybridMultilevel"/>
    <w:tmpl w:val="A6404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23751"/>
    <w:multiLevelType w:val="hybridMultilevel"/>
    <w:tmpl w:val="9A483FA6"/>
    <w:lvl w:ilvl="0" w:tplc="432A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E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6E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C0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E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8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E5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0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245D43"/>
    <w:multiLevelType w:val="hybridMultilevel"/>
    <w:tmpl w:val="54C20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C376A5"/>
    <w:multiLevelType w:val="hybridMultilevel"/>
    <w:tmpl w:val="E61EC826"/>
    <w:lvl w:ilvl="0" w:tplc="D846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A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28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6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8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0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26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41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180018"/>
    <w:multiLevelType w:val="hybridMultilevel"/>
    <w:tmpl w:val="7FCE78A0"/>
    <w:lvl w:ilvl="0" w:tplc="2F1EE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EB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0B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C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24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08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CE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CB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E3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E501A3"/>
    <w:multiLevelType w:val="hybridMultilevel"/>
    <w:tmpl w:val="14A67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623A22"/>
    <w:multiLevelType w:val="hybridMultilevel"/>
    <w:tmpl w:val="D8246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0839"/>
    <w:multiLevelType w:val="hybridMultilevel"/>
    <w:tmpl w:val="4F1C4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5E6F19"/>
    <w:multiLevelType w:val="hybridMultilevel"/>
    <w:tmpl w:val="D18EC8CC"/>
    <w:lvl w:ilvl="0" w:tplc="B52AA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A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6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E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C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00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0F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4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A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990F2C"/>
    <w:multiLevelType w:val="hybridMultilevel"/>
    <w:tmpl w:val="9142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9774A"/>
    <w:multiLevelType w:val="hybridMultilevel"/>
    <w:tmpl w:val="403E054A"/>
    <w:lvl w:ilvl="0" w:tplc="3AD2E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A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04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C5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4D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AD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A5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4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BD4A11"/>
    <w:multiLevelType w:val="hybridMultilevel"/>
    <w:tmpl w:val="6562F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244"/>
    <w:rsid w:val="00300244"/>
    <w:rsid w:val="00BE0469"/>
    <w:rsid w:val="00D20CD8"/>
    <w:rsid w:val="00D6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20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9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3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2013-11-25T16:46:00Z</dcterms:created>
  <dcterms:modified xsi:type="dcterms:W3CDTF">2013-11-25T17:21:00Z</dcterms:modified>
</cp:coreProperties>
</file>