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F9" w:rsidRDefault="00C872BC" w:rsidP="00C872BC">
      <w:pPr>
        <w:jc w:val="center"/>
        <w:rPr>
          <w:sz w:val="36"/>
        </w:rPr>
      </w:pPr>
      <w:r w:rsidRPr="00C872BC">
        <w:rPr>
          <w:sz w:val="36"/>
        </w:rPr>
        <w:t>VI. A Flawed Peace</w:t>
      </w:r>
    </w:p>
    <w:p w:rsidR="00C872BC" w:rsidRPr="00C872BC" w:rsidRDefault="00C872BC" w:rsidP="00C872BC">
      <w:pPr>
        <w:pStyle w:val="ListParagraph"/>
        <w:numPr>
          <w:ilvl w:val="0"/>
          <w:numId w:val="1"/>
        </w:numPr>
        <w:rPr>
          <w:sz w:val="24"/>
        </w:rPr>
      </w:pPr>
      <w:r w:rsidRPr="00C872BC">
        <w:rPr>
          <w:sz w:val="24"/>
        </w:rPr>
        <w:t>Allies Meet in Paris</w:t>
      </w:r>
    </w:p>
    <w:p w:rsidR="00C872BC" w:rsidRDefault="00C872BC" w:rsidP="00C872BC">
      <w:pPr>
        <w:pStyle w:val="ListParagraph"/>
        <w:ind w:left="1080"/>
        <w:rPr>
          <w:sz w:val="24"/>
        </w:rPr>
      </w:pPr>
    </w:p>
    <w:p w:rsidR="00000000" w:rsidRPr="00C872BC" w:rsidRDefault="00C872BC" w:rsidP="00C872BC">
      <w:pPr>
        <w:pStyle w:val="ListParagraph"/>
        <w:numPr>
          <w:ilvl w:val="0"/>
          <w:numId w:val="2"/>
        </w:numPr>
        <w:rPr>
          <w:sz w:val="24"/>
        </w:rPr>
      </w:pPr>
      <w:r w:rsidRPr="00C872BC">
        <w:rPr>
          <w:sz w:val="24"/>
        </w:rPr>
        <w:t>Major decisions of the peace treaty were made by the Big Four</w:t>
      </w:r>
    </w:p>
    <w:p w:rsidR="00C872BC" w:rsidRPr="00C872BC" w:rsidRDefault="00C872BC" w:rsidP="00C872BC">
      <w:pPr>
        <w:pStyle w:val="ListParagraph"/>
        <w:ind w:left="1080"/>
        <w:rPr>
          <w:sz w:val="24"/>
        </w:rPr>
      </w:pPr>
    </w:p>
    <w:p w:rsidR="00C872BC" w:rsidRPr="00C872BC" w:rsidRDefault="00C872BC" w:rsidP="00C872BC">
      <w:pPr>
        <w:pStyle w:val="ListParagraph"/>
        <w:ind w:left="1080"/>
        <w:rPr>
          <w:sz w:val="24"/>
        </w:rPr>
      </w:pPr>
    </w:p>
    <w:p w:rsidR="00000000" w:rsidRPr="00C872BC" w:rsidRDefault="00C872BC" w:rsidP="00C872BC">
      <w:pPr>
        <w:pStyle w:val="ListParagraph"/>
        <w:numPr>
          <w:ilvl w:val="0"/>
          <w:numId w:val="2"/>
        </w:numPr>
        <w:rPr>
          <w:sz w:val="24"/>
        </w:rPr>
      </w:pPr>
      <w:r w:rsidRPr="00C872BC">
        <w:rPr>
          <w:b/>
          <w:bCs/>
          <w:sz w:val="24"/>
        </w:rPr>
        <w:t>Woodrow Wilson –</w:t>
      </w:r>
    </w:p>
    <w:p w:rsidR="00C872BC" w:rsidRPr="00C872BC" w:rsidRDefault="00C872BC" w:rsidP="00C872BC">
      <w:pPr>
        <w:pStyle w:val="ListParagraph"/>
        <w:ind w:left="1080"/>
        <w:rPr>
          <w:sz w:val="24"/>
        </w:rPr>
      </w:pPr>
    </w:p>
    <w:p w:rsidR="00C872BC" w:rsidRPr="00C872BC" w:rsidRDefault="00C872BC" w:rsidP="00C872BC">
      <w:pPr>
        <w:pStyle w:val="ListParagraph"/>
        <w:ind w:left="1080"/>
        <w:rPr>
          <w:sz w:val="24"/>
        </w:rPr>
      </w:pPr>
    </w:p>
    <w:p w:rsidR="00000000" w:rsidRPr="00C872BC" w:rsidRDefault="00C872BC" w:rsidP="00C872BC">
      <w:pPr>
        <w:pStyle w:val="ListParagraph"/>
        <w:numPr>
          <w:ilvl w:val="0"/>
          <w:numId w:val="2"/>
        </w:numPr>
        <w:rPr>
          <w:sz w:val="24"/>
        </w:rPr>
      </w:pPr>
      <w:r w:rsidRPr="00C872BC">
        <w:rPr>
          <w:b/>
          <w:bCs/>
          <w:sz w:val="24"/>
        </w:rPr>
        <w:t xml:space="preserve">Georges Clemenceau – </w:t>
      </w:r>
    </w:p>
    <w:p w:rsidR="00C872BC" w:rsidRPr="00C872BC" w:rsidRDefault="00C872BC" w:rsidP="00C872BC">
      <w:pPr>
        <w:pStyle w:val="ListParagraph"/>
        <w:ind w:left="1080"/>
        <w:rPr>
          <w:sz w:val="24"/>
        </w:rPr>
      </w:pPr>
    </w:p>
    <w:p w:rsidR="00C872BC" w:rsidRPr="00C872BC" w:rsidRDefault="00C872BC" w:rsidP="00C872BC">
      <w:pPr>
        <w:pStyle w:val="ListParagraph"/>
        <w:ind w:left="1080"/>
        <w:rPr>
          <w:sz w:val="24"/>
        </w:rPr>
      </w:pPr>
    </w:p>
    <w:p w:rsidR="00000000" w:rsidRPr="00C872BC" w:rsidRDefault="00C872BC" w:rsidP="00C872BC">
      <w:pPr>
        <w:pStyle w:val="ListParagraph"/>
        <w:numPr>
          <w:ilvl w:val="0"/>
          <w:numId w:val="2"/>
        </w:numPr>
        <w:rPr>
          <w:sz w:val="24"/>
        </w:rPr>
      </w:pPr>
      <w:r w:rsidRPr="00C872BC">
        <w:rPr>
          <w:b/>
          <w:bCs/>
          <w:sz w:val="24"/>
        </w:rPr>
        <w:t xml:space="preserve">David Lloyd George – </w:t>
      </w:r>
    </w:p>
    <w:p w:rsidR="00C872BC" w:rsidRPr="00C872BC" w:rsidRDefault="00C872BC" w:rsidP="00C872BC">
      <w:pPr>
        <w:pStyle w:val="ListParagraph"/>
        <w:ind w:left="1080"/>
        <w:rPr>
          <w:sz w:val="24"/>
        </w:rPr>
      </w:pPr>
    </w:p>
    <w:p w:rsidR="00C872BC" w:rsidRPr="00C872BC" w:rsidRDefault="00C872BC" w:rsidP="00C872BC">
      <w:pPr>
        <w:pStyle w:val="ListParagraph"/>
        <w:ind w:left="1080"/>
        <w:rPr>
          <w:sz w:val="24"/>
        </w:rPr>
      </w:pPr>
    </w:p>
    <w:p w:rsidR="00000000" w:rsidRPr="00C872BC" w:rsidRDefault="00C872BC" w:rsidP="00C872BC">
      <w:pPr>
        <w:pStyle w:val="ListParagraph"/>
        <w:numPr>
          <w:ilvl w:val="0"/>
          <w:numId w:val="2"/>
        </w:numPr>
        <w:rPr>
          <w:sz w:val="24"/>
        </w:rPr>
      </w:pPr>
      <w:proofErr w:type="spellStart"/>
      <w:r w:rsidRPr="00C872BC">
        <w:rPr>
          <w:b/>
          <w:bCs/>
          <w:sz w:val="24"/>
        </w:rPr>
        <w:t>Vittorio</w:t>
      </w:r>
      <w:proofErr w:type="spellEnd"/>
      <w:r w:rsidRPr="00C872BC">
        <w:rPr>
          <w:b/>
          <w:bCs/>
          <w:sz w:val="24"/>
        </w:rPr>
        <w:t xml:space="preserve"> Orlando - </w:t>
      </w:r>
    </w:p>
    <w:p w:rsidR="00C872BC" w:rsidRDefault="00C872BC" w:rsidP="00C872BC">
      <w:pPr>
        <w:pStyle w:val="ListParagraph"/>
        <w:ind w:left="1080"/>
        <w:rPr>
          <w:sz w:val="24"/>
        </w:rPr>
      </w:pPr>
    </w:p>
    <w:p w:rsidR="00C872BC" w:rsidRDefault="00C872BC" w:rsidP="00C872BC">
      <w:pPr>
        <w:pStyle w:val="ListParagraph"/>
        <w:ind w:left="1080"/>
        <w:rPr>
          <w:sz w:val="24"/>
        </w:rPr>
      </w:pPr>
    </w:p>
    <w:p w:rsidR="00C872BC" w:rsidRDefault="00C872BC" w:rsidP="00C872BC">
      <w:pPr>
        <w:pStyle w:val="ListParagraph"/>
        <w:ind w:left="1080"/>
        <w:rPr>
          <w:sz w:val="24"/>
        </w:rPr>
      </w:pPr>
      <w:r w:rsidRPr="00C872BC">
        <w:rPr>
          <w:sz w:val="24"/>
        </w:rPr>
        <w:t>B. Allies Punish Germany</w:t>
      </w:r>
    </w:p>
    <w:p w:rsidR="00C872BC" w:rsidRDefault="00C872BC" w:rsidP="00C872BC">
      <w:pPr>
        <w:pStyle w:val="ListParagraph"/>
        <w:ind w:left="1080"/>
        <w:rPr>
          <w:sz w:val="24"/>
        </w:rPr>
      </w:pPr>
    </w:p>
    <w:p w:rsidR="00000000" w:rsidRPr="00C872BC" w:rsidRDefault="00C872BC" w:rsidP="00C872BC">
      <w:pPr>
        <w:pStyle w:val="ListParagraph"/>
        <w:numPr>
          <w:ilvl w:val="0"/>
          <w:numId w:val="2"/>
        </w:numPr>
        <w:rPr>
          <w:sz w:val="24"/>
        </w:rPr>
      </w:pPr>
      <w:r w:rsidRPr="00C872BC">
        <w:rPr>
          <w:sz w:val="24"/>
        </w:rPr>
        <w:t>Wilson</w:t>
      </w:r>
      <w:r w:rsidRPr="00C872BC">
        <w:rPr>
          <w:sz w:val="24"/>
        </w:rPr>
        <w:t xml:space="preserve"> wanted the peace to be based on his 14 points – So does Germany</w:t>
      </w:r>
    </w:p>
    <w:p w:rsidR="00C872BC" w:rsidRDefault="00C872BC" w:rsidP="00C872BC">
      <w:pPr>
        <w:pStyle w:val="ListParagraph"/>
        <w:ind w:left="1080"/>
        <w:rPr>
          <w:sz w:val="24"/>
        </w:rPr>
      </w:pPr>
    </w:p>
    <w:p w:rsidR="00C872BC" w:rsidRDefault="00C872BC" w:rsidP="00C872BC">
      <w:pPr>
        <w:pStyle w:val="ListParagraph"/>
        <w:ind w:left="1080"/>
        <w:rPr>
          <w:sz w:val="24"/>
        </w:rPr>
      </w:pPr>
    </w:p>
    <w:p w:rsidR="00000000" w:rsidRPr="00C872BC" w:rsidRDefault="00C872BC" w:rsidP="00C872BC">
      <w:pPr>
        <w:pStyle w:val="ListParagraph"/>
        <w:numPr>
          <w:ilvl w:val="0"/>
          <w:numId w:val="2"/>
        </w:numPr>
        <w:rPr>
          <w:sz w:val="24"/>
        </w:rPr>
      </w:pPr>
      <w:r w:rsidRPr="00C872BC">
        <w:rPr>
          <w:sz w:val="24"/>
        </w:rPr>
        <w:t>Both France and Britain wanted to punish Germany (Franco-Prussian War 1870-71)</w:t>
      </w:r>
    </w:p>
    <w:p w:rsidR="00C872BC" w:rsidRDefault="00C872BC" w:rsidP="00C872BC">
      <w:pPr>
        <w:pStyle w:val="ListParagraph"/>
        <w:ind w:left="1080"/>
        <w:rPr>
          <w:sz w:val="24"/>
        </w:rPr>
      </w:pPr>
    </w:p>
    <w:p w:rsidR="00C872BC" w:rsidRDefault="00C872BC" w:rsidP="00C872BC">
      <w:pPr>
        <w:pStyle w:val="ListParagraph"/>
        <w:ind w:left="1080"/>
        <w:rPr>
          <w:sz w:val="24"/>
        </w:rPr>
      </w:pPr>
    </w:p>
    <w:p w:rsidR="00000000" w:rsidRPr="00C872BC" w:rsidRDefault="00C872BC" w:rsidP="00C872BC">
      <w:pPr>
        <w:pStyle w:val="ListParagraph"/>
        <w:numPr>
          <w:ilvl w:val="0"/>
          <w:numId w:val="2"/>
        </w:numPr>
        <w:rPr>
          <w:sz w:val="24"/>
        </w:rPr>
      </w:pPr>
      <w:r w:rsidRPr="00C872BC">
        <w:rPr>
          <w:sz w:val="24"/>
        </w:rPr>
        <w:t>Results in heated arguments between the Big Four</w:t>
      </w:r>
    </w:p>
    <w:p w:rsidR="00C872BC" w:rsidRDefault="00C872BC" w:rsidP="00C872BC">
      <w:pPr>
        <w:pStyle w:val="ListParagraph"/>
        <w:ind w:left="1080"/>
        <w:rPr>
          <w:sz w:val="24"/>
        </w:rPr>
      </w:pPr>
    </w:p>
    <w:p w:rsidR="00C872BC" w:rsidRDefault="00C872BC" w:rsidP="00C872BC">
      <w:pPr>
        <w:pStyle w:val="ListParagraph"/>
        <w:ind w:left="1080"/>
        <w:rPr>
          <w:sz w:val="24"/>
        </w:rPr>
      </w:pPr>
    </w:p>
    <w:p w:rsidR="00000000" w:rsidRPr="00C872BC" w:rsidRDefault="00C872BC" w:rsidP="00C872BC">
      <w:pPr>
        <w:pStyle w:val="ListParagraph"/>
        <w:numPr>
          <w:ilvl w:val="0"/>
          <w:numId w:val="2"/>
        </w:numPr>
        <w:rPr>
          <w:sz w:val="24"/>
        </w:rPr>
      </w:pPr>
      <w:r w:rsidRPr="00C872BC">
        <w:rPr>
          <w:sz w:val="24"/>
        </w:rPr>
        <w:t>After 6 months of debate, the Big Four finally reached a com</w:t>
      </w:r>
      <w:r w:rsidRPr="00C872BC">
        <w:rPr>
          <w:sz w:val="24"/>
        </w:rPr>
        <w:t>promise</w:t>
      </w:r>
    </w:p>
    <w:p w:rsidR="00C872BC" w:rsidRPr="00C872BC" w:rsidRDefault="00C872BC" w:rsidP="00C872BC">
      <w:pPr>
        <w:pStyle w:val="ListParagraph"/>
        <w:ind w:left="1080"/>
        <w:rPr>
          <w:sz w:val="24"/>
        </w:rPr>
      </w:pPr>
    </w:p>
    <w:p w:rsidR="00C872BC" w:rsidRPr="00C872BC" w:rsidRDefault="00C872BC" w:rsidP="00C872BC">
      <w:pPr>
        <w:pStyle w:val="ListParagraph"/>
        <w:ind w:left="1080"/>
        <w:rPr>
          <w:sz w:val="24"/>
        </w:rPr>
      </w:pPr>
    </w:p>
    <w:p w:rsidR="00000000" w:rsidRPr="00C872BC" w:rsidRDefault="00C872BC" w:rsidP="00C872BC">
      <w:pPr>
        <w:pStyle w:val="ListParagraph"/>
        <w:numPr>
          <w:ilvl w:val="0"/>
          <w:numId w:val="2"/>
        </w:numPr>
        <w:rPr>
          <w:sz w:val="24"/>
        </w:rPr>
      </w:pPr>
      <w:r w:rsidRPr="00C872BC">
        <w:rPr>
          <w:b/>
          <w:bCs/>
          <w:sz w:val="24"/>
        </w:rPr>
        <w:t xml:space="preserve">Treaty of Versailles (June 28, 1919) – </w:t>
      </w:r>
    </w:p>
    <w:p w:rsidR="00C872BC" w:rsidRDefault="00C872BC" w:rsidP="00C872BC">
      <w:pPr>
        <w:pStyle w:val="ListParagraph"/>
        <w:ind w:left="1080"/>
        <w:rPr>
          <w:sz w:val="24"/>
        </w:rPr>
      </w:pPr>
    </w:p>
    <w:p w:rsidR="00C872BC" w:rsidRDefault="00C872BC" w:rsidP="00C872BC">
      <w:pPr>
        <w:pStyle w:val="ListParagraph"/>
        <w:ind w:left="1080"/>
        <w:rPr>
          <w:sz w:val="24"/>
        </w:rPr>
      </w:pPr>
    </w:p>
    <w:p w:rsidR="00C872BC" w:rsidRDefault="00C872BC" w:rsidP="00C872BC">
      <w:pPr>
        <w:pStyle w:val="ListParagraph"/>
        <w:ind w:left="1080"/>
        <w:rPr>
          <w:sz w:val="24"/>
        </w:rPr>
      </w:pPr>
    </w:p>
    <w:p w:rsidR="00C872BC" w:rsidRDefault="00C872BC" w:rsidP="00C872BC">
      <w:pPr>
        <w:pStyle w:val="ListParagraph"/>
        <w:ind w:left="1080"/>
        <w:rPr>
          <w:sz w:val="24"/>
        </w:rPr>
      </w:pPr>
    </w:p>
    <w:p w:rsidR="00000000" w:rsidRPr="00C872BC" w:rsidRDefault="00C872BC" w:rsidP="00C872BC">
      <w:pPr>
        <w:pStyle w:val="ListParagraph"/>
        <w:numPr>
          <w:ilvl w:val="0"/>
          <w:numId w:val="2"/>
        </w:numPr>
        <w:rPr>
          <w:sz w:val="24"/>
        </w:rPr>
      </w:pPr>
      <w:r w:rsidRPr="00C872BC">
        <w:rPr>
          <w:sz w:val="24"/>
        </w:rPr>
        <w:lastRenderedPageBreak/>
        <w:t>Was unjust in many ways</w:t>
      </w:r>
      <w:r w:rsidRPr="00C872BC">
        <w:rPr>
          <w:b/>
          <w:bCs/>
          <w:sz w:val="24"/>
        </w:rPr>
        <w:t xml:space="preserve"> </w:t>
      </w:r>
    </w:p>
    <w:p w:rsidR="00C872BC" w:rsidRDefault="00C872BC" w:rsidP="00C872BC">
      <w:pPr>
        <w:pStyle w:val="ListParagraph"/>
        <w:ind w:left="1080"/>
        <w:rPr>
          <w:sz w:val="24"/>
        </w:rPr>
      </w:pPr>
    </w:p>
    <w:p w:rsidR="00C872BC" w:rsidRDefault="00C872BC" w:rsidP="00C872BC">
      <w:pPr>
        <w:pStyle w:val="ListParagraph"/>
        <w:ind w:left="1080"/>
        <w:rPr>
          <w:sz w:val="24"/>
        </w:rPr>
      </w:pPr>
    </w:p>
    <w:p w:rsidR="00C872BC" w:rsidRPr="00C872BC" w:rsidRDefault="00C872BC" w:rsidP="00C872BC">
      <w:pPr>
        <w:ind w:firstLine="720"/>
        <w:rPr>
          <w:sz w:val="24"/>
        </w:rPr>
      </w:pPr>
      <w:r w:rsidRPr="00C872BC">
        <w:rPr>
          <w:sz w:val="24"/>
        </w:rPr>
        <w:t>C. An Unjust Treaty</w:t>
      </w:r>
    </w:p>
    <w:p w:rsidR="00000000" w:rsidRPr="00C872BC" w:rsidRDefault="00C872BC" w:rsidP="00C872BC">
      <w:pPr>
        <w:pStyle w:val="ListParagraph"/>
        <w:numPr>
          <w:ilvl w:val="0"/>
          <w:numId w:val="2"/>
        </w:numPr>
        <w:rPr>
          <w:sz w:val="24"/>
        </w:rPr>
      </w:pPr>
      <w:r w:rsidRPr="00C872BC">
        <w:rPr>
          <w:b/>
          <w:bCs/>
          <w:sz w:val="24"/>
        </w:rPr>
        <w:t xml:space="preserve">Major Provisions </w:t>
      </w:r>
    </w:p>
    <w:p w:rsidR="00C872BC" w:rsidRDefault="00C872BC" w:rsidP="00C872BC">
      <w:pPr>
        <w:pStyle w:val="ListParagraph"/>
        <w:ind w:left="1080"/>
        <w:rPr>
          <w:sz w:val="24"/>
        </w:rPr>
      </w:pPr>
    </w:p>
    <w:p w:rsidR="00C872BC" w:rsidRPr="00C872BC" w:rsidRDefault="00C872BC" w:rsidP="00C872BC">
      <w:pPr>
        <w:pStyle w:val="ListParagraph"/>
        <w:ind w:left="1080"/>
        <w:rPr>
          <w:sz w:val="24"/>
        </w:rPr>
      </w:pPr>
    </w:p>
    <w:p w:rsidR="00000000" w:rsidRPr="00C872BC" w:rsidRDefault="00C872BC" w:rsidP="00C872BC">
      <w:pPr>
        <w:pStyle w:val="ListParagraph"/>
        <w:numPr>
          <w:ilvl w:val="0"/>
          <w:numId w:val="2"/>
        </w:numPr>
        <w:rPr>
          <w:sz w:val="24"/>
        </w:rPr>
      </w:pPr>
      <w:r w:rsidRPr="00C872BC">
        <w:rPr>
          <w:b/>
          <w:bCs/>
          <w:sz w:val="24"/>
        </w:rPr>
        <w:t xml:space="preserve">League of Nations – </w:t>
      </w:r>
    </w:p>
    <w:p w:rsidR="00C872BC" w:rsidRDefault="00C872BC" w:rsidP="00C872BC">
      <w:pPr>
        <w:pStyle w:val="ListParagraph"/>
        <w:ind w:left="1080"/>
        <w:rPr>
          <w:sz w:val="24"/>
        </w:rPr>
      </w:pPr>
    </w:p>
    <w:p w:rsidR="00C872BC" w:rsidRDefault="00C872BC" w:rsidP="00C872BC">
      <w:pPr>
        <w:pStyle w:val="ListParagraph"/>
        <w:ind w:left="1080"/>
        <w:rPr>
          <w:sz w:val="24"/>
        </w:rPr>
      </w:pPr>
    </w:p>
    <w:p w:rsidR="00C872BC" w:rsidRDefault="00C872BC" w:rsidP="00C872BC">
      <w:pPr>
        <w:pStyle w:val="ListParagraph"/>
        <w:ind w:left="1080"/>
        <w:rPr>
          <w:sz w:val="24"/>
        </w:rPr>
      </w:pPr>
    </w:p>
    <w:p w:rsidR="00000000" w:rsidRPr="00C872BC" w:rsidRDefault="00C872BC" w:rsidP="00C872BC">
      <w:pPr>
        <w:pStyle w:val="ListParagraph"/>
        <w:numPr>
          <w:ilvl w:val="0"/>
          <w:numId w:val="2"/>
        </w:numPr>
        <w:rPr>
          <w:sz w:val="24"/>
        </w:rPr>
      </w:pPr>
      <w:r w:rsidRPr="00C872BC">
        <w:rPr>
          <w:sz w:val="24"/>
        </w:rPr>
        <w:t>Germany was forced to give up all of its oversea colonies – Loses 10% of its land</w:t>
      </w:r>
      <w:r w:rsidRPr="00C872BC">
        <w:rPr>
          <w:b/>
          <w:bCs/>
          <w:sz w:val="24"/>
        </w:rPr>
        <w:t xml:space="preserve"> </w:t>
      </w:r>
    </w:p>
    <w:p w:rsidR="00C872BC" w:rsidRDefault="00C872BC" w:rsidP="00C872BC">
      <w:pPr>
        <w:pStyle w:val="ListParagraph"/>
        <w:ind w:left="1080"/>
        <w:rPr>
          <w:sz w:val="24"/>
        </w:rPr>
      </w:pPr>
    </w:p>
    <w:p w:rsidR="00C872BC" w:rsidRDefault="00C872BC" w:rsidP="00C872BC">
      <w:pPr>
        <w:pStyle w:val="ListParagraph"/>
        <w:ind w:left="1080"/>
        <w:rPr>
          <w:sz w:val="24"/>
        </w:rPr>
      </w:pPr>
    </w:p>
    <w:p w:rsidR="00000000" w:rsidRPr="00C872BC" w:rsidRDefault="00C872BC" w:rsidP="00C872BC">
      <w:pPr>
        <w:pStyle w:val="ListParagraph"/>
        <w:numPr>
          <w:ilvl w:val="0"/>
          <w:numId w:val="2"/>
        </w:numPr>
        <w:rPr>
          <w:sz w:val="24"/>
        </w:rPr>
      </w:pPr>
      <w:r w:rsidRPr="00C872BC">
        <w:rPr>
          <w:sz w:val="24"/>
        </w:rPr>
        <w:t xml:space="preserve">Germany was forbidden from having a standing army </w:t>
      </w:r>
    </w:p>
    <w:p w:rsidR="00C872BC" w:rsidRDefault="00C872BC" w:rsidP="00C872BC">
      <w:pPr>
        <w:pStyle w:val="ListParagraph"/>
        <w:ind w:left="1080"/>
        <w:rPr>
          <w:sz w:val="24"/>
        </w:rPr>
      </w:pPr>
    </w:p>
    <w:p w:rsidR="00C872BC" w:rsidRDefault="00C872BC" w:rsidP="00C872BC">
      <w:pPr>
        <w:pStyle w:val="ListParagraph"/>
        <w:ind w:left="1080"/>
        <w:rPr>
          <w:sz w:val="24"/>
        </w:rPr>
      </w:pPr>
    </w:p>
    <w:p w:rsidR="00000000" w:rsidRPr="00C872BC" w:rsidRDefault="00C872BC" w:rsidP="00C872BC">
      <w:pPr>
        <w:pStyle w:val="ListParagraph"/>
        <w:numPr>
          <w:ilvl w:val="0"/>
          <w:numId w:val="2"/>
        </w:numPr>
        <w:rPr>
          <w:sz w:val="24"/>
        </w:rPr>
      </w:pPr>
      <w:r w:rsidRPr="00C872BC">
        <w:rPr>
          <w:sz w:val="24"/>
        </w:rPr>
        <w:t xml:space="preserve">Prohibited Germany from making any war materials </w:t>
      </w:r>
    </w:p>
    <w:p w:rsidR="00C872BC" w:rsidRDefault="00C872BC" w:rsidP="00C872BC">
      <w:pPr>
        <w:pStyle w:val="ListParagraph"/>
        <w:ind w:left="1080"/>
        <w:rPr>
          <w:sz w:val="24"/>
        </w:rPr>
      </w:pPr>
    </w:p>
    <w:p w:rsidR="00C872BC" w:rsidRDefault="00C872BC" w:rsidP="00C872BC">
      <w:pPr>
        <w:pStyle w:val="ListParagraph"/>
        <w:ind w:left="1080"/>
        <w:rPr>
          <w:sz w:val="24"/>
        </w:rPr>
      </w:pPr>
    </w:p>
    <w:p w:rsidR="00000000" w:rsidRPr="00C872BC" w:rsidRDefault="00C872BC" w:rsidP="00C872BC">
      <w:pPr>
        <w:pStyle w:val="ListParagraph"/>
        <w:numPr>
          <w:ilvl w:val="0"/>
          <w:numId w:val="2"/>
        </w:numPr>
        <w:rPr>
          <w:sz w:val="24"/>
        </w:rPr>
      </w:pPr>
      <w:r w:rsidRPr="00C872BC">
        <w:rPr>
          <w:sz w:val="24"/>
        </w:rPr>
        <w:t>Germany was forbidden to have any submarines or have an air force</w:t>
      </w:r>
    </w:p>
    <w:p w:rsidR="00C872BC" w:rsidRPr="00C872BC" w:rsidRDefault="00C872BC" w:rsidP="00C872BC">
      <w:pPr>
        <w:pStyle w:val="ListParagraph"/>
        <w:ind w:left="1080"/>
        <w:rPr>
          <w:sz w:val="24"/>
        </w:rPr>
      </w:pPr>
    </w:p>
    <w:p w:rsidR="00C872BC" w:rsidRPr="00C872BC" w:rsidRDefault="00C872BC" w:rsidP="00C872BC">
      <w:pPr>
        <w:pStyle w:val="ListParagraph"/>
        <w:ind w:left="1080"/>
        <w:rPr>
          <w:sz w:val="24"/>
        </w:rPr>
      </w:pPr>
    </w:p>
    <w:p w:rsidR="00000000" w:rsidRPr="00C872BC" w:rsidRDefault="00C872BC" w:rsidP="00C872BC">
      <w:pPr>
        <w:pStyle w:val="ListParagraph"/>
        <w:numPr>
          <w:ilvl w:val="0"/>
          <w:numId w:val="2"/>
        </w:numPr>
        <w:rPr>
          <w:sz w:val="24"/>
        </w:rPr>
      </w:pPr>
      <w:r w:rsidRPr="00C872BC">
        <w:rPr>
          <w:b/>
          <w:bCs/>
          <w:sz w:val="24"/>
        </w:rPr>
        <w:t>Ar</w:t>
      </w:r>
      <w:r w:rsidRPr="00C872BC">
        <w:rPr>
          <w:b/>
          <w:bCs/>
          <w:sz w:val="24"/>
        </w:rPr>
        <w:t xml:space="preserve">ticle 231 – </w:t>
      </w:r>
    </w:p>
    <w:p w:rsidR="00C872BC" w:rsidRDefault="00C872BC" w:rsidP="00C872BC">
      <w:pPr>
        <w:pStyle w:val="ListParagraph"/>
        <w:ind w:left="1080"/>
        <w:rPr>
          <w:sz w:val="24"/>
        </w:rPr>
      </w:pPr>
    </w:p>
    <w:p w:rsidR="00C872BC" w:rsidRDefault="00C872BC" w:rsidP="00C872BC">
      <w:pPr>
        <w:pStyle w:val="ListParagraph"/>
        <w:ind w:left="1080"/>
        <w:rPr>
          <w:sz w:val="24"/>
        </w:rPr>
      </w:pPr>
    </w:p>
    <w:p w:rsidR="00C872BC" w:rsidRDefault="00C872BC" w:rsidP="00C872BC">
      <w:pPr>
        <w:pStyle w:val="ListParagraph"/>
        <w:ind w:left="1080"/>
        <w:rPr>
          <w:sz w:val="24"/>
        </w:rPr>
      </w:pPr>
    </w:p>
    <w:p w:rsidR="00000000" w:rsidRPr="00C872BC" w:rsidRDefault="00C872BC" w:rsidP="00C872BC">
      <w:pPr>
        <w:pStyle w:val="ListParagraph"/>
        <w:numPr>
          <w:ilvl w:val="0"/>
          <w:numId w:val="2"/>
        </w:numPr>
        <w:rPr>
          <w:sz w:val="24"/>
        </w:rPr>
      </w:pPr>
      <w:r w:rsidRPr="00C872BC">
        <w:rPr>
          <w:sz w:val="24"/>
        </w:rPr>
        <w:t>440 clauses in the Treaty of Versailles – 414 were devoted to the punishment of Germany</w:t>
      </w:r>
    </w:p>
    <w:p w:rsidR="00C872BC" w:rsidRPr="00C872BC" w:rsidRDefault="00C872BC" w:rsidP="00C872BC">
      <w:pPr>
        <w:pStyle w:val="ListParagraph"/>
        <w:ind w:left="1080"/>
        <w:rPr>
          <w:sz w:val="24"/>
        </w:rPr>
      </w:pPr>
    </w:p>
    <w:p w:rsidR="00C872BC" w:rsidRPr="00C872BC" w:rsidRDefault="00C872BC" w:rsidP="00C872BC">
      <w:pPr>
        <w:pStyle w:val="ListParagraph"/>
        <w:ind w:left="1080"/>
        <w:rPr>
          <w:sz w:val="24"/>
        </w:rPr>
      </w:pPr>
    </w:p>
    <w:p w:rsidR="00000000" w:rsidRPr="00C872BC" w:rsidRDefault="00C872BC" w:rsidP="00C872BC">
      <w:pPr>
        <w:pStyle w:val="ListParagraph"/>
        <w:numPr>
          <w:ilvl w:val="0"/>
          <w:numId w:val="2"/>
        </w:numPr>
        <w:rPr>
          <w:sz w:val="24"/>
        </w:rPr>
      </w:pPr>
      <w:r w:rsidRPr="00C872BC">
        <w:rPr>
          <w:b/>
          <w:bCs/>
          <w:sz w:val="24"/>
        </w:rPr>
        <w:t xml:space="preserve">Reparations – </w:t>
      </w:r>
    </w:p>
    <w:p w:rsidR="00C872BC" w:rsidRDefault="00C872BC" w:rsidP="00C872BC">
      <w:pPr>
        <w:pStyle w:val="ListParagraph"/>
        <w:ind w:left="1080"/>
        <w:rPr>
          <w:sz w:val="24"/>
        </w:rPr>
      </w:pPr>
    </w:p>
    <w:p w:rsidR="00C872BC" w:rsidRDefault="00C872BC" w:rsidP="00C872BC">
      <w:pPr>
        <w:pStyle w:val="ListParagraph"/>
        <w:ind w:left="1080"/>
        <w:rPr>
          <w:sz w:val="24"/>
        </w:rPr>
      </w:pPr>
    </w:p>
    <w:p w:rsidR="00C872BC" w:rsidRDefault="00C872BC" w:rsidP="00C872BC">
      <w:pPr>
        <w:pStyle w:val="ListParagraph"/>
        <w:ind w:left="1080"/>
        <w:rPr>
          <w:sz w:val="24"/>
        </w:rPr>
      </w:pPr>
    </w:p>
    <w:p w:rsidR="00000000" w:rsidRPr="00C872BC" w:rsidRDefault="00C872BC" w:rsidP="00C872BC">
      <w:pPr>
        <w:pStyle w:val="ListParagraph"/>
        <w:numPr>
          <w:ilvl w:val="0"/>
          <w:numId w:val="2"/>
        </w:numPr>
        <w:rPr>
          <w:sz w:val="24"/>
        </w:rPr>
      </w:pPr>
      <w:r w:rsidRPr="00C872BC">
        <w:rPr>
          <w:sz w:val="24"/>
        </w:rPr>
        <w:t xml:space="preserve">Germany </w:t>
      </w:r>
      <w:r w:rsidRPr="00C872BC">
        <w:rPr>
          <w:sz w:val="24"/>
        </w:rPr>
        <w:t>was to pay the Allies 33 Billion</w:t>
      </w:r>
      <w:r w:rsidRPr="00C872BC">
        <w:rPr>
          <w:b/>
          <w:bCs/>
          <w:sz w:val="24"/>
        </w:rPr>
        <w:t xml:space="preserve"> </w:t>
      </w:r>
    </w:p>
    <w:p w:rsidR="00C872BC" w:rsidRDefault="00C872BC" w:rsidP="00C872BC">
      <w:pPr>
        <w:pStyle w:val="ListParagraph"/>
        <w:ind w:left="1080"/>
        <w:rPr>
          <w:sz w:val="24"/>
        </w:rPr>
      </w:pPr>
      <w:r w:rsidRPr="00C872BC">
        <w:rPr>
          <w:sz w:val="24"/>
        </w:rPr>
        <w:lastRenderedPageBreak/>
        <w:t>D. Built on Quicksand</w:t>
      </w:r>
    </w:p>
    <w:p w:rsidR="00C872BC" w:rsidRDefault="00C872BC" w:rsidP="00C872BC">
      <w:pPr>
        <w:pStyle w:val="ListParagraph"/>
        <w:ind w:left="1080"/>
        <w:rPr>
          <w:sz w:val="24"/>
        </w:rPr>
      </w:pPr>
    </w:p>
    <w:p w:rsidR="00000000" w:rsidRPr="00C872BC" w:rsidRDefault="00C872BC" w:rsidP="00C872BC">
      <w:pPr>
        <w:pStyle w:val="ListParagraph"/>
        <w:numPr>
          <w:ilvl w:val="0"/>
          <w:numId w:val="2"/>
        </w:numPr>
        <w:rPr>
          <w:sz w:val="24"/>
        </w:rPr>
      </w:pPr>
      <w:r w:rsidRPr="00C872BC">
        <w:rPr>
          <w:sz w:val="24"/>
        </w:rPr>
        <w:t>Treaty did little to establish “a just and lasting peace”</w:t>
      </w:r>
    </w:p>
    <w:p w:rsidR="00C872BC" w:rsidRDefault="00C872BC" w:rsidP="00C872BC">
      <w:pPr>
        <w:pStyle w:val="ListParagraph"/>
        <w:ind w:left="1080"/>
        <w:rPr>
          <w:sz w:val="24"/>
        </w:rPr>
      </w:pPr>
    </w:p>
    <w:p w:rsidR="00C872BC" w:rsidRPr="00C872BC" w:rsidRDefault="00C872BC" w:rsidP="00C872BC">
      <w:pPr>
        <w:pStyle w:val="ListParagraph"/>
        <w:ind w:left="1080"/>
        <w:rPr>
          <w:sz w:val="24"/>
        </w:rPr>
      </w:pPr>
    </w:p>
    <w:p w:rsidR="00000000" w:rsidRPr="00C872BC" w:rsidRDefault="00C872BC" w:rsidP="00C872BC">
      <w:pPr>
        <w:pStyle w:val="ListParagraph"/>
        <w:numPr>
          <w:ilvl w:val="0"/>
          <w:numId w:val="2"/>
        </w:numPr>
        <w:rPr>
          <w:sz w:val="24"/>
        </w:rPr>
      </w:pPr>
      <w:r w:rsidRPr="00C872BC">
        <w:rPr>
          <w:sz w:val="24"/>
        </w:rPr>
        <w:t>U.S. rejected the treaty – Never joins the League of Nations</w:t>
      </w:r>
    </w:p>
    <w:p w:rsidR="00C872BC" w:rsidRDefault="00C872BC" w:rsidP="00C872BC">
      <w:pPr>
        <w:pStyle w:val="ListParagraph"/>
        <w:ind w:left="1080"/>
        <w:rPr>
          <w:sz w:val="24"/>
        </w:rPr>
      </w:pPr>
    </w:p>
    <w:p w:rsidR="00C872BC" w:rsidRDefault="00C872BC" w:rsidP="00C872BC">
      <w:pPr>
        <w:pStyle w:val="ListParagraph"/>
        <w:ind w:left="1080"/>
        <w:rPr>
          <w:sz w:val="24"/>
        </w:rPr>
      </w:pPr>
    </w:p>
    <w:p w:rsidR="00000000" w:rsidRPr="00C872BC" w:rsidRDefault="00C872BC" w:rsidP="00C872BC">
      <w:pPr>
        <w:pStyle w:val="ListParagraph"/>
        <w:numPr>
          <w:ilvl w:val="0"/>
          <w:numId w:val="2"/>
        </w:numPr>
        <w:rPr>
          <w:sz w:val="24"/>
        </w:rPr>
      </w:pPr>
      <w:r w:rsidRPr="00C872BC">
        <w:rPr>
          <w:sz w:val="24"/>
        </w:rPr>
        <w:t>U.S. believes that their best hope for peace is to stay out of European affai</w:t>
      </w:r>
      <w:r w:rsidRPr="00C872BC">
        <w:rPr>
          <w:sz w:val="24"/>
        </w:rPr>
        <w:t>rs</w:t>
      </w:r>
    </w:p>
    <w:p w:rsidR="00C872BC" w:rsidRDefault="00C872BC" w:rsidP="00C872BC">
      <w:pPr>
        <w:pStyle w:val="ListParagraph"/>
        <w:ind w:left="1080"/>
        <w:rPr>
          <w:sz w:val="24"/>
        </w:rPr>
      </w:pPr>
    </w:p>
    <w:p w:rsidR="00C872BC" w:rsidRDefault="00C872BC" w:rsidP="00C872BC">
      <w:pPr>
        <w:pStyle w:val="ListParagraph"/>
        <w:ind w:left="1080"/>
        <w:rPr>
          <w:sz w:val="24"/>
        </w:rPr>
      </w:pPr>
    </w:p>
    <w:p w:rsidR="00000000" w:rsidRPr="00C872BC" w:rsidRDefault="00C872BC" w:rsidP="00C872BC">
      <w:pPr>
        <w:pStyle w:val="ListParagraph"/>
        <w:numPr>
          <w:ilvl w:val="0"/>
          <w:numId w:val="2"/>
        </w:numPr>
        <w:rPr>
          <w:sz w:val="24"/>
        </w:rPr>
      </w:pPr>
      <w:r w:rsidRPr="00C872BC">
        <w:rPr>
          <w:sz w:val="24"/>
        </w:rPr>
        <w:t xml:space="preserve">Wilson attempts to rally Americans behind the League of Nations </w:t>
      </w:r>
    </w:p>
    <w:p w:rsidR="00C872BC" w:rsidRDefault="00C872BC" w:rsidP="00C872BC">
      <w:pPr>
        <w:pStyle w:val="ListParagraph"/>
        <w:ind w:left="1080"/>
        <w:rPr>
          <w:sz w:val="24"/>
        </w:rPr>
      </w:pPr>
    </w:p>
    <w:p w:rsidR="00C872BC" w:rsidRDefault="00C872BC" w:rsidP="00C872BC">
      <w:pPr>
        <w:pStyle w:val="ListParagraph"/>
        <w:ind w:left="1080"/>
        <w:rPr>
          <w:sz w:val="24"/>
        </w:rPr>
      </w:pPr>
    </w:p>
    <w:p w:rsidR="00000000" w:rsidRPr="00C872BC" w:rsidRDefault="00C872BC" w:rsidP="00C872BC">
      <w:pPr>
        <w:pStyle w:val="ListParagraph"/>
        <w:numPr>
          <w:ilvl w:val="0"/>
          <w:numId w:val="2"/>
        </w:numPr>
        <w:rPr>
          <w:sz w:val="24"/>
        </w:rPr>
      </w:pPr>
      <w:r w:rsidRPr="00C872BC">
        <w:rPr>
          <w:sz w:val="24"/>
        </w:rPr>
        <w:t>Traveled 8,000 miles by rail, gave 40 speeches in 29 cities, over a three week period</w:t>
      </w:r>
    </w:p>
    <w:p w:rsidR="00C872BC" w:rsidRDefault="00C872BC" w:rsidP="00C872BC">
      <w:pPr>
        <w:pStyle w:val="ListParagraph"/>
        <w:ind w:left="1080"/>
        <w:rPr>
          <w:sz w:val="24"/>
        </w:rPr>
      </w:pPr>
    </w:p>
    <w:p w:rsidR="00C872BC" w:rsidRDefault="00C872BC" w:rsidP="00C872BC">
      <w:pPr>
        <w:pStyle w:val="ListParagraph"/>
        <w:ind w:left="1080"/>
        <w:rPr>
          <w:sz w:val="24"/>
        </w:rPr>
      </w:pPr>
    </w:p>
    <w:p w:rsidR="00000000" w:rsidRPr="00C872BC" w:rsidRDefault="00C872BC" w:rsidP="00C872BC">
      <w:pPr>
        <w:pStyle w:val="ListParagraph"/>
        <w:numPr>
          <w:ilvl w:val="0"/>
          <w:numId w:val="2"/>
        </w:numPr>
        <w:rPr>
          <w:sz w:val="24"/>
        </w:rPr>
      </w:pPr>
      <w:r w:rsidRPr="00C872BC">
        <w:rPr>
          <w:sz w:val="24"/>
        </w:rPr>
        <w:t>Suffers a serious stroke</w:t>
      </w:r>
    </w:p>
    <w:p w:rsidR="00C872BC" w:rsidRDefault="00C872BC" w:rsidP="00C872BC">
      <w:pPr>
        <w:pStyle w:val="ListParagraph"/>
        <w:ind w:left="1080"/>
        <w:rPr>
          <w:sz w:val="24"/>
        </w:rPr>
      </w:pPr>
    </w:p>
    <w:p w:rsidR="00C872BC" w:rsidRDefault="00C872BC" w:rsidP="00C872BC">
      <w:pPr>
        <w:pStyle w:val="ListParagraph"/>
        <w:ind w:left="1080"/>
        <w:rPr>
          <w:sz w:val="24"/>
        </w:rPr>
      </w:pPr>
    </w:p>
    <w:p w:rsidR="00000000" w:rsidRPr="00C872BC" w:rsidRDefault="00C872BC" w:rsidP="00C872BC">
      <w:pPr>
        <w:pStyle w:val="ListParagraph"/>
        <w:numPr>
          <w:ilvl w:val="0"/>
          <w:numId w:val="2"/>
        </w:numPr>
        <w:rPr>
          <w:sz w:val="24"/>
        </w:rPr>
      </w:pPr>
      <w:r w:rsidRPr="00C872BC">
        <w:rPr>
          <w:sz w:val="24"/>
        </w:rPr>
        <w:t>U.S. signs its own treaty with Germany in 1922</w:t>
      </w:r>
    </w:p>
    <w:p w:rsidR="00C872BC" w:rsidRDefault="00C872BC" w:rsidP="00C872BC">
      <w:pPr>
        <w:pStyle w:val="ListParagraph"/>
        <w:ind w:left="1080"/>
        <w:rPr>
          <w:sz w:val="24"/>
        </w:rPr>
      </w:pPr>
    </w:p>
    <w:p w:rsidR="00C872BC" w:rsidRDefault="00C872BC" w:rsidP="00C872BC">
      <w:pPr>
        <w:pStyle w:val="ListParagraph"/>
        <w:ind w:left="1080"/>
        <w:rPr>
          <w:sz w:val="24"/>
        </w:rPr>
      </w:pPr>
    </w:p>
    <w:p w:rsidR="00000000" w:rsidRPr="00C872BC" w:rsidRDefault="00C872BC" w:rsidP="00C872BC">
      <w:pPr>
        <w:pStyle w:val="ListParagraph"/>
        <w:numPr>
          <w:ilvl w:val="0"/>
          <w:numId w:val="2"/>
        </w:numPr>
        <w:rPr>
          <w:sz w:val="24"/>
        </w:rPr>
      </w:pPr>
      <w:r w:rsidRPr="00C872BC">
        <w:rPr>
          <w:sz w:val="24"/>
        </w:rPr>
        <w:t>Punishment of Germany creates a legacy of bitterness</w:t>
      </w:r>
    </w:p>
    <w:p w:rsidR="00C872BC" w:rsidRDefault="00C872BC" w:rsidP="00C872BC">
      <w:pPr>
        <w:pStyle w:val="ListParagraph"/>
        <w:ind w:left="1080"/>
        <w:rPr>
          <w:sz w:val="24"/>
        </w:rPr>
      </w:pPr>
    </w:p>
    <w:p w:rsidR="00C872BC" w:rsidRDefault="00C872BC" w:rsidP="00C872BC">
      <w:pPr>
        <w:pStyle w:val="ListParagraph"/>
        <w:ind w:left="1080"/>
        <w:rPr>
          <w:sz w:val="24"/>
        </w:rPr>
      </w:pPr>
    </w:p>
    <w:p w:rsidR="00000000" w:rsidRPr="00C872BC" w:rsidRDefault="00C872BC" w:rsidP="00C872BC">
      <w:pPr>
        <w:pStyle w:val="ListParagraph"/>
        <w:numPr>
          <w:ilvl w:val="0"/>
          <w:numId w:val="2"/>
        </w:numPr>
        <w:rPr>
          <w:sz w:val="24"/>
        </w:rPr>
      </w:pPr>
      <w:r w:rsidRPr="00C872BC">
        <w:rPr>
          <w:sz w:val="24"/>
        </w:rPr>
        <w:t>Allied powers Japan and Italy gained less land then they desired</w:t>
      </w:r>
    </w:p>
    <w:p w:rsidR="00C872BC" w:rsidRDefault="00C872BC" w:rsidP="00C872BC">
      <w:pPr>
        <w:pStyle w:val="ListParagraph"/>
        <w:ind w:left="1080"/>
        <w:rPr>
          <w:sz w:val="24"/>
        </w:rPr>
      </w:pPr>
    </w:p>
    <w:p w:rsidR="00C872BC" w:rsidRDefault="00C872BC" w:rsidP="00C872BC">
      <w:pPr>
        <w:pStyle w:val="ListParagraph"/>
        <w:ind w:left="1080"/>
        <w:rPr>
          <w:sz w:val="24"/>
        </w:rPr>
      </w:pPr>
    </w:p>
    <w:p w:rsidR="00000000" w:rsidRPr="00C872BC" w:rsidRDefault="00C872BC" w:rsidP="00C872BC">
      <w:pPr>
        <w:pStyle w:val="ListParagraph"/>
        <w:numPr>
          <w:ilvl w:val="0"/>
          <w:numId w:val="2"/>
        </w:numPr>
        <w:rPr>
          <w:sz w:val="24"/>
        </w:rPr>
      </w:pPr>
      <w:r w:rsidRPr="00C872BC">
        <w:rPr>
          <w:sz w:val="24"/>
        </w:rPr>
        <w:t>Treaty’s major provisions are a major, but not only, factor leading to World War II</w:t>
      </w:r>
    </w:p>
    <w:p w:rsidR="00C872BC" w:rsidRPr="00C872BC" w:rsidRDefault="00C872BC" w:rsidP="00C872BC">
      <w:pPr>
        <w:pStyle w:val="ListParagraph"/>
        <w:ind w:left="1080"/>
        <w:rPr>
          <w:sz w:val="24"/>
        </w:rPr>
      </w:pPr>
    </w:p>
    <w:sectPr w:rsidR="00C872BC" w:rsidRPr="00C872BC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5C2D"/>
    <w:multiLevelType w:val="hybridMultilevel"/>
    <w:tmpl w:val="F9E2E444"/>
    <w:lvl w:ilvl="0" w:tplc="8F54F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9EF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926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36E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808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AC0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94B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10E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BEB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DE4CD8"/>
    <w:multiLevelType w:val="hybridMultilevel"/>
    <w:tmpl w:val="89DEADB4"/>
    <w:lvl w:ilvl="0" w:tplc="729A0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362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4C2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9C2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DC9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D26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3A1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66C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662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171A94"/>
    <w:multiLevelType w:val="hybridMultilevel"/>
    <w:tmpl w:val="9E20D458"/>
    <w:lvl w:ilvl="0" w:tplc="BD5AD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78D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B2E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8A9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C8D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5E8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66E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7E3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E82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7D20D28"/>
    <w:multiLevelType w:val="hybridMultilevel"/>
    <w:tmpl w:val="C5921224"/>
    <w:lvl w:ilvl="0" w:tplc="62885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881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389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C69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203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188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00D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4C6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BCD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78D7918"/>
    <w:multiLevelType w:val="hybridMultilevel"/>
    <w:tmpl w:val="E570B5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B1A5C"/>
    <w:multiLevelType w:val="hybridMultilevel"/>
    <w:tmpl w:val="F3FCBC58"/>
    <w:lvl w:ilvl="0" w:tplc="36C6A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722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B81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DAE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B86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06B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22A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5AF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463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5C63BDC"/>
    <w:multiLevelType w:val="hybridMultilevel"/>
    <w:tmpl w:val="359AC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6368C9"/>
    <w:multiLevelType w:val="hybridMultilevel"/>
    <w:tmpl w:val="857C475C"/>
    <w:lvl w:ilvl="0" w:tplc="EC10E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5E8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32E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78C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F8D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B0A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8C9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829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44C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8381699"/>
    <w:multiLevelType w:val="hybridMultilevel"/>
    <w:tmpl w:val="48E28A88"/>
    <w:lvl w:ilvl="0" w:tplc="25549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C69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C6C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4CF7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709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BCF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623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3C4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B03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A087220"/>
    <w:multiLevelType w:val="hybridMultilevel"/>
    <w:tmpl w:val="E77C165C"/>
    <w:lvl w:ilvl="0" w:tplc="15A0F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205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0A5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A0B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30E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5E4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264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764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A09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DB97843"/>
    <w:multiLevelType w:val="hybridMultilevel"/>
    <w:tmpl w:val="FEB650F6"/>
    <w:lvl w:ilvl="0" w:tplc="71A67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226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32A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AA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D41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6AB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6C2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C22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BE4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10"/>
  </w:num>
  <w:num w:numId="6">
    <w:abstractNumId w:val="8"/>
  </w:num>
  <w:num w:numId="7">
    <w:abstractNumId w:val="9"/>
  </w:num>
  <w:num w:numId="8">
    <w:abstractNumId w:val="7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72BC"/>
    <w:rsid w:val="00003291"/>
    <w:rsid w:val="000033AF"/>
    <w:rsid w:val="00004404"/>
    <w:rsid w:val="000059C6"/>
    <w:rsid w:val="00007E39"/>
    <w:rsid w:val="00011769"/>
    <w:rsid w:val="0001488E"/>
    <w:rsid w:val="00014966"/>
    <w:rsid w:val="00014DE0"/>
    <w:rsid w:val="000162B3"/>
    <w:rsid w:val="000220F9"/>
    <w:rsid w:val="00033A29"/>
    <w:rsid w:val="00035D97"/>
    <w:rsid w:val="00037DE7"/>
    <w:rsid w:val="00040202"/>
    <w:rsid w:val="00042BDC"/>
    <w:rsid w:val="00042FE2"/>
    <w:rsid w:val="00050FA5"/>
    <w:rsid w:val="000571B8"/>
    <w:rsid w:val="0006359C"/>
    <w:rsid w:val="00066972"/>
    <w:rsid w:val="00072657"/>
    <w:rsid w:val="00073DE1"/>
    <w:rsid w:val="00074D27"/>
    <w:rsid w:val="0007755D"/>
    <w:rsid w:val="00084737"/>
    <w:rsid w:val="00084E8A"/>
    <w:rsid w:val="000868D6"/>
    <w:rsid w:val="00087219"/>
    <w:rsid w:val="00094268"/>
    <w:rsid w:val="00094E18"/>
    <w:rsid w:val="00094FAE"/>
    <w:rsid w:val="0009777D"/>
    <w:rsid w:val="00097978"/>
    <w:rsid w:val="00097F6D"/>
    <w:rsid w:val="000B2603"/>
    <w:rsid w:val="000B41E1"/>
    <w:rsid w:val="000B4CB2"/>
    <w:rsid w:val="000B7B40"/>
    <w:rsid w:val="000C22FF"/>
    <w:rsid w:val="000C2AFB"/>
    <w:rsid w:val="000C4007"/>
    <w:rsid w:val="000C56A6"/>
    <w:rsid w:val="000D16AB"/>
    <w:rsid w:val="000F2065"/>
    <w:rsid w:val="000F7C75"/>
    <w:rsid w:val="000F7F3E"/>
    <w:rsid w:val="00100480"/>
    <w:rsid w:val="0010075C"/>
    <w:rsid w:val="001008F1"/>
    <w:rsid w:val="001013A5"/>
    <w:rsid w:val="001042DD"/>
    <w:rsid w:val="001107C7"/>
    <w:rsid w:val="00114D68"/>
    <w:rsid w:val="00121FE2"/>
    <w:rsid w:val="00122B5B"/>
    <w:rsid w:val="00123031"/>
    <w:rsid w:val="0012337E"/>
    <w:rsid w:val="0012512C"/>
    <w:rsid w:val="0012766C"/>
    <w:rsid w:val="0013101F"/>
    <w:rsid w:val="001330F9"/>
    <w:rsid w:val="00136C9B"/>
    <w:rsid w:val="00137F27"/>
    <w:rsid w:val="00140B3F"/>
    <w:rsid w:val="00142C22"/>
    <w:rsid w:val="00145AF5"/>
    <w:rsid w:val="00146403"/>
    <w:rsid w:val="00153990"/>
    <w:rsid w:val="001605BE"/>
    <w:rsid w:val="00160F7C"/>
    <w:rsid w:val="001646AF"/>
    <w:rsid w:val="001710A3"/>
    <w:rsid w:val="0017540B"/>
    <w:rsid w:val="00180435"/>
    <w:rsid w:val="00182672"/>
    <w:rsid w:val="0018403E"/>
    <w:rsid w:val="00185956"/>
    <w:rsid w:val="00196559"/>
    <w:rsid w:val="00196B0D"/>
    <w:rsid w:val="00196B7D"/>
    <w:rsid w:val="001975F3"/>
    <w:rsid w:val="001A156F"/>
    <w:rsid w:val="001A2B31"/>
    <w:rsid w:val="001A5860"/>
    <w:rsid w:val="001A69AF"/>
    <w:rsid w:val="001A7482"/>
    <w:rsid w:val="001C13CD"/>
    <w:rsid w:val="001C179A"/>
    <w:rsid w:val="001C4CBF"/>
    <w:rsid w:val="001C5D16"/>
    <w:rsid w:val="001D1946"/>
    <w:rsid w:val="001D37F4"/>
    <w:rsid w:val="001D50AA"/>
    <w:rsid w:val="001D61B3"/>
    <w:rsid w:val="001D635E"/>
    <w:rsid w:val="001E02B6"/>
    <w:rsid w:val="001E0628"/>
    <w:rsid w:val="001E57DF"/>
    <w:rsid w:val="001E7BA8"/>
    <w:rsid w:val="001F19B4"/>
    <w:rsid w:val="001F2A68"/>
    <w:rsid w:val="001F5FF8"/>
    <w:rsid w:val="001F6842"/>
    <w:rsid w:val="00201620"/>
    <w:rsid w:val="0020775C"/>
    <w:rsid w:val="002155C2"/>
    <w:rsid w:val="00216279"/>
    <w:rsid w:val="00220736"/>
    <w:rsid w:val="00226791"/>
    <w:rsid w:val="00230FCC"/>
    <w:rsid w:val="00232474"/>
    <w:rsid w:val="002334EE"/>
    <w:rsid w:val="00241684"/>
    <w:rsid w:val="00241897"/>
    <w:rsid w:val="002465E2"/>
    <w:rsid w:val="00247378"/>
    <w:rsid w:val="002477A3"/>
    <w:rsid w:val="002623BC"/>
    <w:rsid w:val="0026304C"/>
    <w:rsid w:val="00264AC5"/>
    <w:rsid w:val="0027159F"/>
    <w:rsid w:val="00280B5C"/>
    <w:rsid w:val="00280D0F"/>
    <w:rsid w:val="002844E8"/>
    <w:rsid w:val="00285787"/>
    <w:rsid w:val="0029073F"/>
    <w:rsid w:val="0029511C"/>
    <w:rsid w:val="002A0547"/>
    <w:rsid w:val="002A20B1"/>
    <w:rsid w:val="002A2838"/>
    <w:rsid w:val="002A30A4"/>
    <w:rsid w:val="002A597E"/>
    <w:rsid w:val="002B6A69"/>
    <w:rsid w:val="002B73CC"/>
    <w:rsid w:val="002C3AEB"/>
    <w:rsid w:val="002C67C8"/>
    <w:rsid w:val="002C6D36"/>
    <w:rsid w:val="002D4065"/>
    <w:rsid w:val="002D5153"/>
    <w:rsid w:val="002D6B4B"/>
    <w:rsid w:val="002D7BC6"/>
    <w:rsid w:val="002E0EA2"/>
    <w:rsid w:val="002E1E59"/>
    <w:rsid w:val="002E25CE"/>
    <w:rsid w:val="002E5917"/>
    <w:rsid w:val="002F3D73"/>
    <w:rsid w:val="002F575F"/>
    <w:rsid w:val="00300375"/>
    <w:rsid w:val="003006D8"/>
    <w:rsid w:val="00303A0E"/>
    <w:rsid w:val="00314A38"/>
    <w:rsid w:val="00314DB4"/>
    <w:rsid w:val="00321257"/>
    <w:rsid w:val="00326E77"/>
    <w:rsid w:val="003277AF"/>
    <w:rsid w:val="00327DE7"/>
    <w:rsid w:val="003300EA"/>
    <w:rsid w:val="003307B5"/>
    <w:rsid w:val="00330B27"/>
    <w:rsid w:val="00331132"/>
    <w:rsid w:val="0033247B"/>
    <w:rsid w:val="00337F6E"/>
    <w:rsid w:val="00341FD2"/>
    <w:rsid w:val="0034502F"/>
    <w:rsid w:val="00355F2B"/>
    <w:rsid w:val="00363CB2"/>
    <w:rsid w:val="00373185"/>
    <w:rsid w:val="00375659"/>
    <w:rsid w:val="00377CC9"/>
    <w:rsid w:val="0039017B"/>
    <w:rsid w:val="00391C79"/>
    <w:rsid w:val="00393181"/>
    <w:rsid w:val="00393AF5"/>
    <w:rsid w:val="00396514"/>
    <w:rsid w:val="003A0AAA"/>
    <w:rsid w:val="003A11BB"/>
    <w:rsid w:val="003A3FC2"/>
    <w:rsid w:val="003B0E3F"/>
    <w:rsid w:val="003B26C6"/>
    <w:rsid w:val="003B2BA1"/>
    <w:rsid w:val="003B2D2F"/>
    <w:rsid w:val="003B5749"/>
    <w:rsid w:val="003B7BB7"/>
    <w:rsid w:val="003C0D57"/>
    <w:rsid w:val="003C2447"/>
    <w:rsid w:val="003C3E86"/>
    <w:rsid w:val="003C45CC"/>
    <w:rsid w:val="003C5D6C"/>
    <w:rsid w:val="003C5DED"/>
    <w:rsid w:val="003D26AC"/>
    <w:rsid w:val="003D27E4"/>
    <w:rsid w:val="003D3424"/>
    <w:rsid w:val="003D6642"/>
    <w:rsid w:val="003D728C"/>
    <w:rsid w:val="003E3D51"/>
    <w:rsid w:val="003F3764"/>
    <w:rsid w:val="00400955"/>
    <w:rsid w:val="004027C6"/>
    <w:rsid w:val="00402962"/>
    <w:rsid w:val="004069E7"/>
    <w:rsid w:val="00407FDB"/>
    <w:rsid w:val="00410819"/>
    <w:rsid w:val="00410955"/>
    <w:rsid w:val="00411A19"/>
    <w:rsid w:val="00411DF5"/>
    <w:rsid w:val="0041201E"/>
    <w:rsid w:val="00414D65"/>
    <w:rsid w:val="00416CE5"/>
    <w:rsid w:val="00417F55"/>
    <w:rsid w:val="0042088C"/>
    <w:rsid w:val="00420C86"/>
    <w:rsid w:val="00424627"/>
    <w:rsid w:val="004257D9"/>
    <w:rsid w:val="00430B17"/>
    <w:rsid w:val="00444CA6"/>
    <w:rsid w:val="0045026A"/>
    <w:rsid w:val="0045171C"/>
    <w:rsid w:val="004546A8"/>
    <w:rsid w:val="004608BA"/>
    <w:rsid w:val="00460903"/>
    <w:rsid w:val="00463AB2"/>
    <w:rsid w:val="00470161"/>
    <w:rsid w:val="00473CF2"/>
    <w:rsid w:val="004745B7"/>
    <w:rsid w:val="00474C72"/>
    <w:rsid w:val="00480603"/>
    <w:rsid w:val="004807A9"/>
    <w:rsid w:val="00484EFF"/>
    <w:rsid w:val="00487FF0"/>
    <w:rsid w:val="0049232A"/>
    <w:rsid w:val="0049337C"/>
    <w:rsid w:val="004B37DE"/>
    <w:rsid w:val="004B589B"/>
    <w:rsid w:val="004C4459"/>
    <w:rsid w:val="004C4B13"/>
    <w:rsid w:val="004C73D5"/>
    <w:rsid w:val="004C7ACD"/>
    <w:rsid w:val="004E0F2D"/>
    <w:rsid w:val="004E7654"/>
    <w:rsid w:val="004F1456"/>
    <w:rsid w:val="004F1C49"/>
    <w:rsid w:val="004F2380"/>
    <w:rsid w:val="004F76D5"/>
    <w:rsid w:val="00503B9F"/>
    <w:rsid w:val="00505668"/>
    <w:rsid w:val="00506161"/>
    <w:rsid w:val="00506EAF"/>
    <w:rsid w:val="005152A0"/>
    <w:rsid w:val="0052525B"/>
    <w:rsid w:val="005274BE"/>
    <w:rsid w:val="0053409B"/>
    <w:rsid w:val="00540928"/>
    <w:rsid w:val="0054461E"/>
    <w:rsid w:val="00546922"/>
    <w:rsid w:val="0055207C"/>
    <w:rsid w:val="005534A4"/>
    <w:rsid w:val="00557033"/>
    <w:rsid w:val="00557E6B"/>
    <w:rsid w:val="005600E2"/>
    <w:rsid w:val="005627E5"/>
    <w:rsid w:val="00565D44"/>
    <w:rsid w:val="00572456"/>
    <w:rsid w:val="00573849"/>
    <w:rsid w:val="00576193"/>
    <w:rsid w:val="005839C0"/>
    <w:rsid w:val="0058407A"/>
    <w:rsid w:val="00586F9A"/>
    <w:rsid w:val="005916B6"/>
    <w:rsid w:val="00593C48"/>
    <w:rsid w:val="00595412"/>
    <w:rsid w:val="005963B5"/>
    <w:rsid w:val="00596C19"/>
    <w:rsid w:val="005A0702"/>
    <w:rsid w:val="005A3E39"/>
    <w:rsid w:val="005A3ED4"/>
    <w:rsid w:val="005A455D"/>
    <w:rsid w:val="005A4822"/>
    <w:rsid w:val="005A5A4D"/>
    <w:rsid w:val="005A5BD1"/>
    <w:rsid w:val="005A7D67"/>
    <w:rsid w:val="005B2F56"/>
    <w:rsid w:val="005B4E93"/>
    <w:rsid w:val="005C08FD"/>
    <w:rsid w:val="005C0A99"/>
    <w:rsid w:val="005C1058"/>
    <w:rsid w:val="005C1A48"/>
    <w:rsid w:val="005C3AFA"/>
    <w:rsid w:val="005C73D3"/>
    <w:rsid w:val="005C7AB5"/>
    <w:rsid w:val="005D144F"/>
    <w:rsid w:val="005D1E9B"/>
    <w:rsid w:val="005D2ADD"/>
    <w:rsid w:val="005D301B"/>
    <w:rsid w:val="005D776B"/>
    <w:rsid w:val="005D7DDE"/>
    <w:rsid w:val="005E3520"/>
    <w:rsid w:val="005E5277"/>
    <w:rsid w:val="005E5FF9"/>
    <w:rsid w:val="005F137C"/>
    <w:rsid w:val="005F33DE"/>
    <w:rsid w:val="005F5156"/>
    <w:rsid w:val="005F5447"/>
    <w:rsid w:val="005F59E3"/>
    <w:rsid w:val="00603B5D"/>
    <w:rsid w:val="00603D21"/>
    <w:rsid w:val="006046E5"/>
    <w:rsid w:val="0060745F"/>
    <w:rsid w:val="00607EDC"/>
    <w:rsid w:val="00610853"/>
    <w:rsid w:val="00611E93"/>
    <w:rsid w:val="00612C59"/>
    <w:rsid w:val="00613EC0"/>
    <w:rsid w:val="0061733A"/>
    <w:rsid w:val="00617AC0"/>
    <w:rsid w:val="006210A0"/>
    <w:rsid w:val="00631FA2"/>
    <w:rsid w:val="006372A6"/>
    <w:rsid w:val="006420A3"/>
    <w:rsid w:val="0064534E"/>
    <w:rsid w:val="00655FBB"/>
    <w:rsid w:val="006562BD"/>
    <w:rsid w:val="00656BC5"/>
    <w:rsid w:val="0066115B"/>
    <w:rsid w:val="0066289F"/>
    <w:rsid w:val="00664486"/>
    <w:rsid w:val="006655F7"/>
    <w:rsid w:val="00667ED3"/>
    <w:rsid w:val="00674A5C"/>
    <w:rsid w:val="006808C7"/>
    <w:rsid w:val="00681EBE"/>
    <w:rsid w:val="006902CE"/>
    <w:rsid w:val="00690BFE"/>
    <w:rsid w:val="006967E2"/>
    <w:rsid w:val="006A22C0"/>
    <w:rsid w:val="006A355E"/>
    <w:rsid w:val="006A5DF3"/>
    <w:rsid w:val="006B2B1F"/>
    <w:rsid w:val="006B4F9E"/>
    <w:rsid w:val="006B586B"/>
    <w:rsid w:val="006D2A41"/>
    <w:rsid w:val="006D2AE8"/>
    <w:rsid w:val="006D4B70"/>
    <w:rsid w:val="006E1D2F"/>
    <w:rsid w:val="006F2846"/>
    <w:rsid w:val="006F402E"/>
    <w:rsid w:val="0070257D"/>
    <w:rsid w:val="00702E92"/>
    <w:rsid w:val="00710A98"/>
    <w:rsid w:val="00712C8B"/>
    <w:rsid w:val="00714EE3"/>
    <w:rsid w:val="00722D88"/>
    <w:rsid w:val="00723268"/>
    <w:rsid w:val="00724FE6"/>
    <w:rsid w:val="00727729"/>
    <w:rsid w:val="00734242"/>
    <w:rsid w:val="007351C8"/>
    <w:rsid w:val="00735787"/>
    <w:rsid w:val="00737924"/>
    <w:rsid w:val="007408D1"/>
    <w:rsid w:val="007541EA"/>
    <w:rsid w:val="00756E01"/>
    <w:rsid w:val="00757D0E"/>
    <w:rsid w:val="00760E2A"/>
    <w:rsid w:val="00762421"/>
    <w:rsid w:val="00764456"/>
    <w:rsid w:val="00767624"/>
    <w:rsid w:val="00776C86"/>
    <w:rsid w:val="00780A6C"/>
    <w:rsid w:val="00783C12"/>
    <w:rsid w:val="00786500"/>
    <w:rsid w:val="00787D9F"/>
    <w:rsid w:val="007905A1"/>
    <w:rsid w:val="0079213B"/>
    <w:rsid w:val="007923EC"/>
    <w:rsid w:val="00795D19"/>
    <w:rsid w:val="00797188"/>
    <w:rsid w:val="00797416"/>
    <w:rsid w:val="007A670A"/>
    <w:rsid w:val="007A6A75"/>
    <w:rsid w:val="007B0459"/>
    <w:rsid w:val="007B07FB"/>
    <w:rsid w:val="007B1AC2"/>
    <w:rsid w:val="007B338E"/>
    <w:rsid w:val="007B33B0"/>
    <w:rsid w:val="007B662B"/>
    <w:rsid w:val="007B66A4"/>
    <w:rsid w:val="007B6D43"/>
    <w:rsid w:val="007B7BA7"/>
    <w:rsid w:val="007C0726"/>
    <w:rsid w:val="007C126B"/>
    <w:rsid w:val="007C2529"/>
    <w:rsid w:val="007C700F"/>
    <w:rsid w:val="007D4783"/>
    <w:rsid w:val="007F009A"/>
    <w:rsid w:val="007F7260"/>
    <w:rsid w:val="007F7778"/>
    <w:rsid w:val="007F7D5B"/>
    <w:rsid w:val="0080140B"/>
    <w:rsid w:val="00802639"/>
    <w:rsid w:val="00803061"/>
    <w:rsid w:val="00803272"/>
    <w:rsid w:val="008045EC"/>
    <w:rsid w:val="00804DD3"/>
    <w:rsid w:val="00804DF3"/>
    <w:rsid w:val="00812B9E"/>
    <w:rsid w:val="0081572F"/>
    <w:rsid w:val="00821FF2"/>
    <w:rsid w:val="00822241"/>
    <w:rsid w:val="00826740"/>
    <w:rsid w:val="00833688"/>
    <w:rsid w:val="00833B7E"/>
    <w:rsid w:val="0083528A"/>
    <w:rsid w:val="00840336"/>
    <w:rsid w:val="008477B2"/>
    <w:rsid w:val="00847A2E"/>
    <w:rsid w:val="00847DEC"/>
    <w:rsid w:val="00850857"/>
    <w:rsid w:val="008512AE"/>
    <w:rsid w:val="008518B0"/>
    <w:rsid w:val="0085648E"/>
    <w:rsid w:val="00864432"/>
    <w:rsid w:val="00867C97"/>
    <w:rsid w:val="00875607"/>
    <w:rsid w:val="00875972"/>
    <w:rsid w:val="00876D65"/>
    <w:rsid w:val="00877B6D"/>
    <w:rsid w:val="00880FE6"/>
    <w:rsid w:val="0088156C"/>
    <w:rsid w:val="00883C45"/>
    <w:rsid w:val="00883E55"/>
    <w:rsid w:val="008843F7"/>
    <w:rsid w:val="00892D97"/>
    <w:rsid w:val="0089407C"/>
    <w:rsid w:val="00895752"/>
    <w:rsid w:val="008A3B0B"/>
    <w:rsid w:val="008A585D"/>
    <w:rsid w:val="008A700C"/>
    <w:rsid w:val="008B143D"/>
    <w:rsid w:val="008B35E5"/>
    <w:rsid w:val="008B64FC"/>
    <w:rsid w:val="008B6D93"/>
    <w:rsid w:val="008B74C5"/>
    <w:rsid w:val="008C1490"/>
    <w:rsid w:val="008D0FA3"/>
    <w:rsid w:val="008D1D60"/>
    <w:rsid w:val="008D217D"/>
    <w:rsid w:val="008D543F"/>
    <w:rsid w:val="008D65EE"/>
    <w:rsid w:val="008E1BFB"/>
    <w:rsid w:val="008E1F78"/>
    <w:rsid w:val="008E21A7"/>
    <w:rsid w:val="008E4AE2"/>
    <w:rsid w:val="008E7F50"/>
    <w:rsid w:val="008F030D"/>
    <w:rsid w:val="008F5849"/>
    <w:rsid w:val="00910822"/>
    <w:rsid w:val="00913C2F"/>
    <w:rsid w:val="009142F9"/>
    <w:rsid w:val="009144AA"/>
    <w:rsid w:val="00921AD2"/>
    <w:rsid w:val="009231D0"/>
    <w:rsid w:val="009233D1"/>
    <w:rsid w:val="009263C8"/>
    <w:rsid w:val="00937202"/>
    <w:rsid w:val="00940CBC"/>
    <w:rsid w:val="009503CC"/>
    <w:rsid w:val="0095096D"/>
    <w:rsid w:val="00951B8A"/>
    <w:rsid w:val="00953F05"/>
    <w:rsid w:val="00956A83"/>
    <w:rsid w:val="0096041C"/>
    <w:rsid w:val="00960B3A"/>
    <w:rsid w:val="00964EB2"/>
    <w:rsid w:val="00966580"/>
    <w:rsid w:val="00972FE0"/>
    <w:rsid w:val="0097596B"/>
    <w:rsid w:val="009759D5"/>
    <w:rsid w:val="009772A4"/>
    <w:rsid w:val="00980FA0"/>
    <w:rsid w:val="00982F65"/>
    <w:rsid w:val="00983DDF"/>
    <w:rsid w:val="00984F3C"/>
    <w:rsid w:val="00986687"/>
    <w:rsid w:val="00987359"/>
    <w:rsid w:val="00987C70"/>
    <w:rsid w:val="00991B48"/>
    <w:rsid w:val="0099293C"/>
    <w:rsid w:val="00994A6C"/>
    <w:rsid w:val="009A6392"/>
    <w:rsid w:val="009B0053"/>
    <w:rsid w:val="009B1B01"/>
    <w:rsid w:val="009B29DD"/>
    <w:rsid w:val="009C30FC"/>
    <w:rsid w:val="009C6DE0"/>
    <w:rsid w:val="009D037E"/>
    <w:rsid w:val="009E20A8"/>
    <w:rsid w:val="009E2DBF"/>
    <w:rsid w:val="009E59B7"/>
    <w:rsid w:val="009F3C1D"/>
    <w:rsid w:val="009F4B5C"/>
    <w:rsid w:val="009F6345"/>
    <w:rsid w:val="009F787B"/>
    <w:rsid w:val="00A0259E"/>
    <w:rsid w:val="00A06841"/>
    <w:rsid w:val="00A1607F"/>
    <w:rsid w:val="00A178E3"/>
    <w:rsid w:val="00A17F6F"/>
    <w:rsid w:val="00A20388"/>
    <w:rsid w:val="00A21BA9"/>
    <w:rsid w:val="00A25F29"/>
    <w:rsid w:val="00A26A06"/>
    <w:rsid w:val="00A27571"/>
    <w:rsid w:val="00A35242"/>
    <w:rsid w:val="00A357AC"/>
    <w:rsid w:val="00A43C02"/>
    <w:rsid w:val="00A53893"/>
    <w:rsid w:val="00A55854"/>
    <w:rsid w:val="00A56F57"/>
    <w:rsid w:val="00A61A89"/>
    <w:rsid w:val="00A63FCF"/>
    <w:rsid w:val="00A65B52"/>
    <w:rsid w:val="00A71893"/>
    <w:rsid w:val="00A80F23"/>
    <w:rsid w:val="00A85386"/>
    <w:rsid w:val="00A8598E"/>
    <w:rsid w:val="00A9132B"/>
    <w:rsid w:val="00A92267"/>
    <w:rsid w:val="00AA3A37"/>
    <w:rsid w:val="00AB07DA"/>
    <w:rsid w:val="00AB56AC"/>
    <w:rsid w:val="00AB5EB0"/>
    <w:rsid w:val="00AC5547"/>
    <w:rsid w:val="00AC5E7B"/>
    <w:rsid w:val="00AC720D"/>
    <w:rsid w:val="00AD02FF"/>
    <w:rsid w:val="00AD2B89"/>
    <w:rsid w:val="00AD7429"/>
    <w:rsid w:val="00AD7857"/>
    <w:rsid w:val="00AE220F"/>
    <w:rsid w:val="00AE47CD"/>
    <w:rsid w:val="00AE7CDC"/>
    <w:rsid w:val="00AF0383"/>
    <w:rsid w:val="00AF20FB"/>
    <w:rsid w:val="00B00EA5"/>
    <w:rsid w:val="00B03AB9"/>
    <w:rsid w:val="00B04025"/>
    <w:rsid w:val="00B074FB"/>
    <w:rsid w:val="00B12EA5"/>
    <w:rsid w:val="00B14723"/>
    <w:rsid w:val="00B17A1B"/>
    <w:rsid w:val="00B20CEE"/>
    <w:rsid w:val="00B2190C"/>
    <w:rsid w:val="00B25E6A"/>
    <w:rsid w:val="00B26169"/>
    <w:rsid w:val="00B27800"/>
    <w:rsid w:val="00B303E2"/>
    <w:rsid w:val="00B31295"/>
    <w:rsid w:val="00B34967"/>
    <w:rsid w:val="00B42005"/>
    <w:rsid w:val="00B537CE"/>
    <w:rsid w:val="00B53B5D"/>
    <w:rsid w:val="00B574D2"/>
    <w:rsid w:val="00B63B82"/>
    <w:rsid w:val="00B673F8"/>
    <w:rsid w:val="00B7146C"/>
    <w:rsid w:val="00B81870"/>
    <w:rsid w:val="00B81AC8"/>
    <w:rsid w:val="00B81B8B"/>
    <w:rsid w:val="00B91208"/>
    <w:rsid w:val="00B92C9E"/>
    <w:rsid w:val="00B93C66"/>
    <w:rsid w:val="00BA70C8"/>
    <w:rsid w:val="00BB3068"/>
    <w:rsid w:val="00BB30A5"/>
    <w:rsid w:val="00BC26B7"/>
    <w:rsid w:val="00BC4CCF"/>
    <w:rsid w:val="00BD2B29"/>
    <w:rsid w:val="00BD2FAB"/>
    <w:rsid w:val="00BD3F52"/>
    <w:rsid w:val="00BD592A"/>
    <w:rsid w:val="00BD7CC0"/>
    <w:rsid w:val="00BE4C66"/>
    <w:rsid w:val="00BE5BC0"/>
    <w:rsid w:val="00BE6379"/>
    <w:rsid w:val="00BE661D"/>
    <w:rsid w:val="00BF5752"/>
    <w:rsid w:val="00C019C2"/>
    <w:rsid w:val="00C0305B"/>
    <w:rsid w:val="00C05332"/>
    <w:rsid w:val="00C075F1"/>
    <w:rsid w:val="00C1018F"/>
    <w:rsid w:val="00C1157A"/>
    <w:rsid w:val="00C16FFB"/>
    <w:rsid w:val="00C17A2C"/>
    <w:rsid w:val="00C22E90"/>
    <w:rsid w:val="00C3425C"/>
    <w:rsid w:val="00C3540A"/>
    <w:rsid w:val="00C35986"/>
    <w:rsid w:val="00C42FBE"/>
    <w:rsid w:val="00C43545"/>
    <w:rsid w:val="00C44894"/>
    <w:rsid w:val="00C5162F"/>
    <w:rsid w:val="00C5216C"/>
    <w:rsid w:val="00C5218A"/>
    <w:rsid w:val="00C55190"/>
    <w:rsid w:val="00C6717E"/>
    <w:rsid w:val="00C72407"/>
    <w:rsid w:val="00C732E8"/>
    <w:rsid w:val="00C73DFD"/>
    <w:rsid w:val="00C750BA"/>
    <w:rsid w:val="00C75CC5"/>
    <w:rsid w:val="00C776AD"/>
    <w:rsid w:val="00C80243"/>
    <w:rsid w:val="00C81314"/>
    <w:rsid w:val="00C872BC"/>
    <w:rsid w:val="00C9101E"/>
    <w:rsid w:val="00C919BB"/>
    <w:rsid w:val="00C9289A"/>
    <w:rsid w:val="00C95FE4"/>
    <w:rsid w:val="00CB012E"/>
    <w:rsid w:val="00CB3C66"/>
    <w:rsid w:val="00CB46B7"/>
    <w:rsid w:val="00CC272F"/>
    <w:rsid w:val="00CC3253"/>
    <w:rsid w:val="00CC5FE9"/>
    <w:rsid w:val="00CD0F41"/>
    <w:rsid w:val="00CE1E03"/>
    <w:rsid w:val="00CE5563"/>
    <w:rsid w:val="00CF4D86"/>
    <w:rsid w:val="00CF5007"/>
    <w:rsid w:val="00CF728B"/>
    <w:rsid w:val="00D02716"/>
    <w:rsid w:val="00D03217"/>
    <w:rsid w:val="00D03581"/>
    <w:rsid w:val="00D05D1C"/>
    <w:rsid w:val="00D07902"/>
    <w:rsid w:val="00D13DAB"/>
    <w:rsid w:val="00D160E6"/>
    <w:rsid w:val="00D243E2"/>
    <w:rsid w:val="00D30873"/>
    <w:rsid w:val="00D377A6"/>
    <w:rsid w:val="00D37B4D"/>
    <w:rsid w:val="00D37FC1"/>
    <w:rsid w:val="00D43DBD"/>
    <w:rsid w:val="00D4749D"/>
    <w:rsid w:val="00D47F5C"/>
    <w:rsid w:val="00D52023"/>
    <w:rsid w:val="00D535E1"/>
    <w:rsid w:val="00D55089"/>
    <w:rsid w:val="00D55348"/>
    <w:rsid w:val="00D65085"/>
    <w:rsid w:val="00D65732"/>
    <w:rsid w:val="00D67731"/>
    <w:rsid w:val="00D73116"/>
    <w:rsid w:val="00D75989"/>
    <w:rsid w:val="00D7762E"/>
    <w:rsid w:val="00D81A85"/>
    <w:rsid w:val="00D8326E"/>
    <w:rsid w:val="00D904EC"/>
    <w:rsid w:val="00D91091"/>
    <w:rsid w:val="00D93A47"/>
    <w:rsid w:val="00D94A40"/>
    <w:rsid w:val="00DA20C4"/>
    <w:rsid w:val="00DA4B68"/>
    <w:rsid w:val="00DA5FE6"/>
    <w:rsid w:val="00DB2AD8"/>
    <w:rsid w:val="00DB32E5"/>
    <w:rsid w:val="00DB4B00"/>
    <w:rsid w:val="00DC168C"/>
    <w:rsid w:val="00DD0AB7"/>
    <w:rsid w:val="00DD185A"/>
    <w:rsid w:val="00DD3109"/>
    <w:rsid w:val="00DD3BA5"/>
    <w:rsid w:val="00DE6171"/>
    <w:rsid w:val="00DE61D9"/>
    <w:rsid w:val="00DE6EA9"/>
    <w:rsid w:val="00DF1733"/>
    <w:rsid w:val="00DF3C74"/>
    <w:rsid w:val="00DF7C48"/>
    <w:rsid w:val="00E040A8"/>
    <w:rsid w:val="00E10091"/>
    <w:rsid w:val="00E11788"/>
    <w:rsid w:val="00E17470"/>
    <w:rsid w:val="00E17F9C"/>
    <w:rsid w:val="00E20CBB"/>
    <w:rsid w:val="00E22CB6"/>
    <w:rsid w:val="00E2485A"/>
    <w:rsid w:val="00E31347"/>
    <w:rsid w:val="00E3372E"/>
    <w:rsid w:val="00E36B96"/>
    <w:rsid w:val="00E40462"/>
    <w:rsid w:val="00E43EA2"/>
    <w:rsid w:val="00E451CC"/>
    <w:rsid w:val="00E45317"/>
    <w:rsid w:val="00E453CA"/>
    <w:rsid w:val="00E551D3"/>
    <w:rsid w:val="00E561D4"/>
    <w:rsid w:val="00E57BA6"/>
    <w:rsid w:val="00E63208"/>
    <w:rsid w:val="00E8391D"/>
    <w:rsid w:val="00E83D80"/>
    <w:rsid w:val="00E85060"/>
    <w:rsid w:val="00E855AA"/>
    <w:rsid w:val="00E92F0A"/>
    <w:rsid w:val="00E93018"/>
    <w:rsid w:val="00E93EF2"/>
    <w:rsid w:val="00E964D7"/>
    <w:rsid w:val="00E96ADF"/>
    <w:rsid w:val="00EA0D8E"/>
    <w:rsid w:val="00EA0F8B"/>
    <w:rsid w:val="00EA1E12"/>
    <w:rsid w:val="00EA2E93"/>
    <w:rsid w:val="00EA328A"/>
    <w:rsid w:val="00EB1934"/>
    <w:rsid w:val="00EB3543"/>
    <w:rsid w:val="00EC2F5F"/>
    <w:rsid w:val="00EC4A8E"/>
    <w:rsid w:val="00EC5550"/>
    <w:rsid w:val="00ED0145"/>
    <w:rsid w:val="00ED29EF"/>
    <w:rsid w:val="00ED3382"/>
    <w:rsid w:val="00ED3419"/>
    <w:rsid w:val="00ED3B48"/>
    <w:rsid w:val="00EE2475"/>
    <w:rsid w:val="00EE256A"/>
    <w:rsid w:val="00EE33A9"/>
    <w:rsid w:val="00EE4209"/>
    <w:rsid w:val="00EE60E1"/>
    <w:rsid w:val="00EF44C3"/>
    <w:rsid w:val="00EF5D39"/>
    <w:rsid w:val="00EF6984"/>
    <w:rsid w:val="00F0301F"/>
    <w:rsid w:val="00F174CF"/>
    <w:rsid w:val="00F205B7"/>
    <w:rsid w:val="00F21AD6"/>
    <w:rsid w:val="00F301AF"/>
    <w:rsid w:val="00F3254E"/>
    <w:rsid w:val="00F33E0A"/>
    <w:rsid w:val="00F3408F"/>
    <w:rsid w:val="00F35322"/>
    <w:rsid w:val="00F37011"/>
    <w:rsid w:val="00F45D9A"/>
    <w:rsid w:val="00F45F95"/>
    <w:rsid w:val="00F4705D"/>
    <w:rsid w:val="00F57E79"/>
    <w:rsid w:val="00F604B4"/>
    <w:rsid w:val="00F60A70"/>
    <w:rsid w:val="00F612BF"/>
    <w:rsid w:val="00F670ED"/>
    <w:rsid w:val="00F7124D"/>
    <w:rsid w:val="00F73AFE"/>
    <w:rsid w:val="00F76373"/>
    <w:rsid w:val="00F77F88"/>
    <w:rsid w:val="00F96C25"/>
    <w:rsid w:val="00FA2663"/>
    <w:rsid w:val="00FA2C52"/>
    <w:rsid w:val="00FA720A"/>
    <w:rsid w:val="00FB04FF"/>
    <w:rsid w:val="00FB09BC"/>
    <w:rsid w:val="00FB0C03"/>
    <w:rsid w:val="00FB5FE4"/>
    <w:rsid w:val="00FC0748"/>
    <w:rsid w:val="00FC0C42"/>
    <w:rsid w:val="00FC2DE5"/>
    <w:rsid w:val="00FC463E"/>
    <w:rsid w:val="00FC60DE"/>
    <w:rsid w:val="00FC6C4C"/>
    <w:rsid w:val="00FD16A2"/>
    <w:rsid w:val="00FD3D9A"/>
    <w:rsid w:val="00FD60FA"/>
    <w:rsid w:val="00FD67F9"/>
    <w:rsid w:val="00FE267F"/>
    <w:rsid w:val="00FE2EC2"/>
    <w:rsid w:val="00FE75FC"/>
    <w:rsid w:val="00FF36DA"/>
    <w:rsid w:val="00FF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2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8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8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7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48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9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5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7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23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45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5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1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57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12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26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02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33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32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0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9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8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0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2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27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14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8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0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50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3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1</cp:revision>
  <dcterms:created xsi:type="dcterms:W3CDTF">2014-04-16T16:59:00Z</dcterms:created>
  <dcterms:modified xsi:type="dcterms:W3CDTF">2014-04-16T17:07:00Z</dcterms:modified>
</cp:coreProperties>
</file>